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E41A0" w14:textId="77777777" w:rsidR="005B3968" w:rsidRPr="005B3968" w:rsidRDefault="005B3968" w:rsidP="005B396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  <w14:ligatures w14:val="none"/>
        </w:rPr>
      </w:pP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pl-PL"/>
          <w14:ligatures w14:val="none"/>
        </w:rPr>
        <w:t>📄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  <w14:ligatures w14:val="none"/>
        </w:rPr>
        <w:t> PLAN ZMIANY REGULAMINU NAGRÓD SPORTOWYCH – GMINA RADZYMIN (2026/2027)</w:t>
      </w:r>
    </w:p>
    <w:p w14:paraId="66689022" w14:textId="77777777" w:rsidR="005B3968" w:rsidRPr="005B3968" w:rsidRDefault="005B3968" w:rsidP="005B396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 xml:space="preserve">1. </w:t>
      </w: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pl-PL"/>
          <w14:ligatures w14:val="none"/>
        </w:rPr>
        <w:t>🎯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> Cel zmiany regulaminu</w:t>
      </w:r>
    </w:p>
    <w:p w14:paraId="546E4F9A" w14:textId="77777777" w:rsidR="005B3968" w:rsidRPr="005B3968" w:rsidRDefault="005B3968" w:rsidP="005B396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Celem nowelizacji regulaminu jest:</w:t>
      </w:r>
    </w:p>
    <w:p w14:paraId="26F0AC53" w14:textId="77777777" w:rsidR="005B3968" w:rsidRPr="005B3968" w:rsidRDefault="005B3968" w:rsidP="005B396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zapewnienie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sprawiedliwej i obiektywnej oceny osiągnięć sportowych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7A0FBCC6" w14:textId="77777777" w:rsidR="005B3968" w:rsidRPr="005B3968" w:rsidRDefault="005B3968" w:rsidP="005B396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powiązanie wysokości nagród z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realnym poziomem rywalizacji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48C9E2DA" w14:textId="77777777" w:rsidR="005B3968" w:rsidRPr="005B3968" w:rsidRDefault="005B3968" w:rsidP="005B396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eliminacja sytuacji, w których wysokie nagrody przyznawane są za wyniki osiągnięte przy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znikomej konkurencji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0410A6D5" w14:textId="77777777" w:rsidR="005B3968" w:rsidRPr="005B3968" w:rsidRDefault="004143D2" w:rsidP="005B3968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143D2"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61142DBF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0DDCE07F" w14:textId="77777777" w:rsidR="005B3968" w:rsidRPr="005B3968" w:rsidRDefault="005B3968" w:rsidP="005B396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 xml:space="preserve">2. </w:t>
      </w: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pl-PL"/>
          <w14:ligatures w14:val="none"/>
        </w:rPr>
        <w:t>⚠️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> Diagnoza problemu (stan obecny)</w:t>
      </w:r>
    </w:p>
    <w:p w14:paraId="6D9D1491" w14:textId="77777777" w:rsidR="005B3968" w:rsidRPr="005B3968" w:rsidRDefault="005B3968" w:rsidP="005B396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Obecny regulamin:</w:t>
      </w:r>
    </w:p>
    <w:p w14:paraId="3E2AF3DD" w14:textId="77777777" w:rsidR="005B3968" w:rsidRPr="005B3968" w:rsidRDefault="005B3968" w:rsidP="005B396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nie uwzględnia liczby uczestników w kategorii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10DA426D" w14:textId="77777777" w:rsidR="005B3968" w:rsidRPr="005B3968" w:rsidRDefault="005B3968" w:rsidP="005B396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traktuje wszystkie „mistrzostwa” i miejsca medalowe jako równorzędne,</w:t>
      </w:r>
    </w:p>
    <w:p w14:paraId="2032FA9C" w14:textId="77777777" w:rsidR="005B3968" w:rsidRPr="005B3968" w:rsidRDefault="005B3968" w:rsidP="005B396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umożliwia sumowanie osiągnięć z różnych federacji bez oceny ich poziomu.</w:t>
      </w:r>
    </w:p>
    <w:p w14:paraId="5EC4F030" w14:textId="77777777" w:rsidR="005B3968" w:rsidRPr="005B3968" w:rsidRDefault="005B3968" w:rsidP="005B396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Skutki:</w:t>
      </w:r>
    </w:p>
    <w:p w14:paraId="443F4026" w14:textId="77777777" w:rsidR="005B3968" w:rsidRPr="005B3968" w:rsidRDefault="005B3968" w:rsidP="005B396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zawodnicy mogą otrzymywać wysokie stypendia za:</w:t>
      </w:r>
    </w:p>
    <w:p w14:paraId="498CBC0F" w14:textId="77777777" w:rsidR="005B3968" w:rsidRPr="005B3968" w:rsidRDefault="005B3968" w:rsidP="005B3968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7176584" w14:textId="77777777" w:rsidR="005B3968" w:rsidRPr="005B3968" w:rsidRDefault="005B3968" w:rsidP="005B3968">
      <w:pPr>
        <w:numPr>
          <w:ilvl w:val="2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miejsce przy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1–2 uczestnikach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179E392B" w14:textId="77777777" w:rsidR="005B3968" w:rsidRPr="005B3968" w:rsidRDefault="005B3968" w:rsidP="005B3968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C03F3A6" w14:textId="77777777" w:rsidR="005B3968" w:rsidRPr="005B3968" w:rsidRDefault="005B3968" w:rsidP="005B3968">
      <w:pPr>
        <w:numPr>
          <w:ilvl w:val="2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miejsce przy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3 osobach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2EA6F6A8" w14:textId="77777777" w:rsidR="005B3968" w:rsidRPr="005B3968" w:rsidRDefault="005B3968" w:rsidP="005B396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brak rozróżnienia między:</w:t>
      </w:r>
    </w:p>
    <w:p w14:paraId="56514C38" w14:textId="77777777" w:rsidR="005B3968" w:rsidRPr="005B3968" w:rsidRDefault="005B3968" w:rsidP="005B3968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zawodami z udziałem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30–40 zawodników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07E5DB3C" w14:textId="77777777" w:rsidR="005B3968" w:rsidRPr="005B3968" w:rsidRDefault="005B3968" w:rsidP="005B3968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 zawodami z udziałem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2–5 osób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18184CF0" w14:textId="77777777" w:rsidR="005B3968" w:rsidRPr="005B3968" w:rsidRDefault="004143D2" w:rsidP="005B3968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143D2"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07E5B919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774C593E" w14:textId="77777777" w:rsidR="005B3968" w:rsidRPr="005B3968" w:rsidRDefault="005B3968" w:rsidP="005B396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 xml:space="preserve">3. </w:t>
      </w: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pl-PL"/>
          <w14:ligatures w14:val="none"/>
        </w:rPr>
        <w:t>🏆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> Specyfika środowiska tanecznego (uzasadnienie)</w:t>
      </w:r>
    </w:p>
    <w:p w14:paraId="4708995B" w14:textId="77777777" w:rsidR="005B3968" w:rsidRPr="005B3968" w:rsidRDefault="005B3968" w:rsidP="005B396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Polsce funkcjonuje kilka federacji tanecznych o różnym poziomie sportowym:</w:t>
      </w:r>
    </w:p>
    <w:p w14:paraId="2FF01F3C" w14:textId="77777777" w:rsidR="005B3968" w:rsidRPr="005B3968" w:rsidRDefault="005B3968" w:rsidP="005B396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PFT (IDO)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– największa i najbardziej prestiżowa federacja, wysoki poziom rywalizacji</w:t>
      </w:r>
    </w:p>
    <w:p w14:paraId="29EB1F35" w14:textId="734BE8FC" w:rsidR="005B3968" w:rsidRPr="005B3968" w:rsidRDefault="005B3968" w:rsidP="005B396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PZTan (IDO)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– również liczna i znacząca organizacja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z wysokim poziomem </w:t>
      </w:r>
    </w:p>
    <w:p w14:paraId="3C190900" w14:textId="6C558AE3" w:rsidR="005B3968" w:rsidRPr="005B3968" w:rsidRDefault="005B3968" w:rsidP="005B396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lastRenderedPageBreak/>
        <w:t>WDW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– mniejsza federacja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i mala liczba uczestnikow </w:t>
      </w:r>
    </w:p>
    <w:p w14:paraId="277B0930" w14:textId="5D9A75B2" w:rsidR="005B3968" w:rsidRPr="005B3968" w:rsidRDefault="005B3968" w:rsidP="005B396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PZTS (sport)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– niska liczba uczestników i poziom rywalizacji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tytuly nie zgodne z prawem i statutem </w:t>
      </w:r>
    </w:p>
    <w:p w14:paraId="361C3527" w14:textId="1BE6B80C" w:rsidR="005B3968" w:rsidRPr="005B3968" w:rsidRDefault="005B3968" w:rsidP="005B396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Polski Związek Tańca Sportowego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– nowa federacja, w fazie rozwoju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zrzeszajaca mało uczestnikow z niskkim poziomem natomiast z prawnym nadaniem tytułu </w:t>
      </w:r>
    </w:p>
    <w:p w14:paraId="732FF447" w14:textId="77777777" w:rsidR="005B3968" w:rsidRPr="005B3968" w:rsidRDefault="005B3968" w:rsidP="005B396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Apple Color Emoji" w:eastAsia="Times New Roman" w:hAnsi="Apple Color Emoji" w:cs="Apple Color Emoji"/>
          <w:color w:val="000000"/>
          <w:kern w:val="0"/>
          <w:lang w:eastAsia="pl-PL"/>
          <w14:ligatures w14:val="none"/>
        </w:rPr>
        <w:t>👉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Obecny regulamin nie różnicuje wartości osiągnięć między tymi strukturami.</w:t>
      </w:r>
    </w:p>
    <w:p w14:paraId="11BB4334" w14:textId="77777777" w:rsidR="005B3968" w:rsidRPr="005B3968" w:rsidRDefault="004143D2" w:rsidP="005B3968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143D2"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42AC9028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580DDBA9" w14:textId="77777777" w:rsidR="005B3968" w:rsidRPr="005B3968" w:rsidRDefault="005B3968" w:rsidP="005B396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 xml:space="preserve">4. </w:t>
      </w: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pl-PL"/>
          <w14:ligatures w14:val="none"/>
        </w:rPr>
        <w:t>✅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> Proponowane zmiany</w:t>
      </w:r>
    </w:p>
    <w:p w14:paraId="26B0BDF5" w14:textId="77777777" w:rsidR="005B3968" w:rsidRPr="005B3968" w:rsidRDefault="005B3968" w:rsidP="005B396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 xml:space="preserve">4.1. </w:t>
      </w: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pl-PL"/>
          <w14:ligatures w14:val="none"/>
        </w:rPr>
        <w:t>📊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 Obowiązek dokumentowania liczby uczestników</w:t>
      </w:r>
    </w:p>
    <w:p w14:paraId="6574387E" w14:textId="77777777" w:rsidR="005B3968" w:rsidRPr="005B3968" w:rsidRDefault="005B3968" w:rsidP="005B396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Każdy wniosek musi zawierać:</w:t>
      </w:r>
    </w:p>
    <w:p w14:paraId="36A82778" w14:textId="77777777" w:rsidR="005B3968" w:rsidRPr="005B3968" w:rsidRDefault="005B3968" w:rsidP="005B396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informację o liczbie zawodników w kategorii,</w:t>
      </w:r>
    </w:p>
    <w:p w14:paraId="6BFEFD6F" w14:textId="77777777" w:rsidR="005B3968" w:rsidRPr="005B3968" w:rsidRDefault="005B3968" w:rsidP="005B396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potwierdzenie w formie:</w:t>
      </w:r>
    </w:p>
    <w:p w14:paraId="304D792C" w14:textId="77777777" w:rsidR="005B3968" w:rsidRPr="005B3968" w:rsidRDefault="005B3968" w:rsidP="005B3968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komunikatu zawodów,</w:t>
      </w:r>
    </w:p>
    <w:p w14:paraId="272E4B67" w14:textId="77777777" w:rsidR="005B3968" w:rsidRPr="005B3968" w:rsidRDefault="005B3968" w:rsidP="005B3968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wyników ze strony internetowej,</w:t>
      </w:r>
    </w:p>
    <w:p w14:paraId="360F6DA9" w14:textId="77777777" w:rsidR="005B3968" w:rsidRPr="005B3968" w:rsidRDefault="005B3968" w:rsidP="005B3968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zaświadczenia organizatora / federacji.</w:t>
      </w:r>
    </w:p>
    <w:p w14:paraId="08EEAB90" w14:textId="77777777" w:rsidR="005B3968" w:rsidRPr="005B3968" w:rsidRDefault="004143D2" w:rsidP="005B3968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143D2"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190FC258">
          <v:rect id="_x0000_i1031" style="width:0;height:1.5pt" o:hralign="center" o:hrstd="t" o:hr="t" fillcolor="#a0a0a0" stroked="f"/>
        </w:pict>
      </w:r>
    </w:p>
    <w:p w14:paraId="47386B82" w14:textId="77777777" w:rsidR="005B3968" w:rsidRPr="005B3968" w:rsidRDefault="005B3968" w:rsidP="005B396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 xml:space="preserve">4.2. </w:t>
      </w: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pl-PL"/>
          <w14:ligatures w14:val="none"/>
        </w:rPr>
        <w:t>📉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 Minimalne kryteria uznania wyniku</w:t>
      </w:r>
    </w:p>
    <w:p w14:paraId="5A813CE8" w14:textId="77777777" w:rsidR="005B3968" w:rsidRPr="005B3968" w:rsidRDefault="005B3968" w:rsidP="005B396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Proponuje się wprowadzenie progów:</w:t>
      </w:r>
    </w:p>
    <w:p w14:paraId="2B0A7297" w14:textId="77777777" w:rsidR="005B3968" w:rsidRPr="005B3968" w:rsidRDefault="005B3968" w:rsidP="005B3968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lang w:eastAsia="pl-PL"/>
          <w14:ligatures w14:val="none"/>
        </w:rPr>
        <w:t>✔️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Wynik kwalifikujący do stypendium:</w:t>
      </w:r>
    </w:p>
    <w:p w14:paraId="4ADACA52" w14:textId="77777777" w:rsidR="005B3968" w:rsidRPr="005B3968" w:rsidRDefault="005B3968" w:rsidP="005B396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minimum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10–15 uczestników w kategorii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46907FDC" w14:textId="77777777" w:rsidR="005B3968" w:rsidRPr="005B3968" w:rsidRDefault="005B3968" w:rsidP="005B396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lub udział od etapu:</w:t>
      </w:r>
    </w:p>
    <w:p w14:paraId="3085ED1F" w14:textId="77777777" w:rsidR="005B3968" w:rsidRPr="005B3968" w:rsidRDefault="005B3968" w:rsidP="005B3968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1/2 finału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lub wcześniejszych eliminacji (np. 1/8).</w:t>
      </w:r>
    </w:p>
    <w:p w14:paraId="1CE67BB5" w14:textId="77777777" w:rsidR="005B3968" w:rsidRPr="005B3968" w:rsidRDefault="005B3968" w:rsidP="005B3968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lang w:eastAsia="pl-PL"/>
          <w14:ligatures w14:val="none"/>
        </w:rPr>
        <w:t>❌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Wyniki nieuwzględniane:</w:t>
      </w:r>
    </w:p>
    <w:p w14:paraId="51248022" w14:textId="77777777" w:rsidR="005B3968" w:rsidRPr="005B3968" w:rsidRDefault="005B3968" w:rsidP="005B396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kategorie z:</w:t>
      </w:r>
    </w:p>
    <w:p w14:paraId="005466BB" w14:textId="77777777" w:rsidR="005B3968" w:rsidRPr="005B3968" w:rsidRDefault="005B3968" w:rsidP="005B3968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1–3 uczestnikami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40F5C742" w14:textId="77777777" w:rsidR="005B3968" w:rsidRPr="005B3968" w:rsidRDefault="005B3968" w:rsidP="005B3968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brakiem realnej rywalizacji.</w:t>
      </w:r>
    </w:p>
    <w:p w14:paraId="2FEA1914" w14:textId="77777777" w:rsidR="005B3968" w:rsidRPr="005B3968" w:rsidRDefault="004143D2" w:rsidP="005B3968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143D2"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0F9ADD36">
          <v:rect id="_x0000_i1030" style="width:0;height:1.5pt" o:hralign="center" o:hrstd="t" o:hr="t" fillcolor="#a0a0a0" stroked="f"/>
        </w:pict>
      </w:r>
    </w:p>
    <w:p w14:paraId="42D0DDEC" w14:textId="77777777" w:rsidR="005B3968" w:rsidRPr="005B3968" w:rsidRDefault="005B3968" w:rsidP="005B396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 xml:space="preserve">4.3. </w:t>
      </w: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pl-PL"/>
          <w14:ligatures w14:val="none"/>
        </w:rPr>
        <w:t>💰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 System wagowy (uzależnienie nagrody od konkurencji)</w:t>
      </w:r>
    </w:p>
    <w:p w14:paraId="61DE6F6A" w14:textId="77777777" w:rsidR="005B3968" w:rsidRPr="005B3968" w:rsidRDefault="005B3968" w:rsidP="005B3968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Przykładowa propozycja: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1548"/>
        <w:gridCol w:w="1855"/>
      </w:tblGrid>
      <w:tr w:rsidR="005B3968" w:rsidRPr="005B3968" w14:paraId="42B5C43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6516B1" w14:textId="77777777" w:rsidR="005B3968" w:rsidRPr="005B3968" w:rsidRDefault="005B3968" w:rsidP="005B39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Liczba uczestników</w:t>
            </w:r>
          </w:p>
        </w:tc>
        <w:tc>
          <w:tcPr>
            <w:tcW w:w="0" w:type="auto"/>
            <w:vAlign w:val="center"/>
            <w:hideMark/>
          </w:tcPr>
          <w:p w14:paraId="1A244E55" w14:textId="77777777" w:rsidR="005B3968" w:rsidRPr="005B3968" w:rsidRDefault="005B3968" w:rsidP="005B39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Ranga wyniku</w:t>
            </w:r>
          </w:p>
        </w:tc>
        <w:tc>
          <w:tcPr>
            <w:tcW w:w="0" w:type="auto"/>
            <w:vAlign w:val="center"/>
            <w:hideMark/>
          </w:tcPr>
          <w:p w14:paraId="7DDDD809" w14:textId="77777777" w:rsidR="005B3968" w:rsidRPr="005B3968" w:rsidRDefault="005B3968" w:rsidP="005B39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Wartość nagrody</w:t>
            </w:r>
          </w:p>
        </w:tc>
      </w:tr>
      <w:tr w:rsidR="005B3968" w:rsidRPr="005B3968" w14:paraId="6C7719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51785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1–3 osoby</w:t>
            </w:r>
          </w:p>
        </w:tc>
        <w:tc>
          <w:tcPr>
            <w:tcW w:w="0" w:type="auto"/>
            <w:vAlign w:val="center"/>
            <w:hideMark/>
          </w:tcPr>
          <w:p w14:paraId="59D4233B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symboliczna</w:t>
            </w:r>
          </w:p>
        </w:tc>
        <w:tc>
          <w:tcPr>
            <w:tcW w:w="0" w:type="auto"/>
            <w:vAlign w:val="center"/>
            <w:hideMark/>
          </w:tcPr>
          <w:p w14:paraId="3A586713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100–200 zł</w:t>
            </w:r>
          </w:p>
        </w:tc>
      </w:tr>
      <w:tr w:rsidR="005B3968" w:rsidRPr="005B3968" w14:paraId="5B3E21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0D7B96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4–9 osób</w:t>
            </w:r>
          </w:p>
        </w:tc>
        <w:tc>
          <w:tcPr>
            <w:tcW w:w="0" w:type="auto"/>
            <w:vAlign w:val="center"/>
            <w:hideMark/>
          </w:tcPr>
          <w:p w14:paraId="104AF1CD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niska</w:t>
            </w:r>
          </w:p>
        </w:tc>
        <w:tc>
          <w:tcPr>
            <w:tcW w:w="0" w:type="auto"/>
            <w:vAlign w:val="center"/>
            <w:hideMark/>
          </w:tcPr>
          <w:p w14:paraId="262B03D1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300–600 zł</w:t>
            </w:r>
          </w:p>
        </w:tc>
      </w:tr>
      <w:tr w:rsidR="005B3968" w:rsidRPr="005B3968" w14:paraId="2C0FA7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C64CF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10–20 osób</w:t>
            </w:r>
          </w:p>
        </w:tc>
        <w:tc>
          <w:tcPr>
            <w:tcW w:w="0" w:type="auto"/>
            <w:vAlign w:val="center"/>
            <w:hideMark/>
          </w:tcPr>
          <w:p w14:paraId="1A045DC0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średnia</w:t>
            </w:r>
          </w:p>
        </w:tc>
        <w:tc>
          <w:tcPr>
            <w:tcW w:w="0" w:type="auto"/>
            <w:vAlign w:val="center"/>
            <w:hideMark/>
          </w:tcPr>
          <w:p w14:paraId="348D4EAA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700–1200 zł</w:t>
            </w:r>
          </w:p>
        </w:tc>
      </w:tr>
      <w:tr w:rsidR="005B3968" w:rsidRPr="005B3968" w14:paraId="70803F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10843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20+ osób</w:t>
            </w:r>
          </w:p>
        </w:tc>
        <w:tc>
          <w:tcPr>
            <w:tcW w:w="0" w:type="auto"/>
            <w:vAlign w:val="center"/>
            <w:hideMark/>
          </w:tcPr>
          <w:p w14:paraId="29F6D865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wysoka</w:t>
            </w:r>
          </w:p>
        </w:tc>
        <w:tc>
          <w:tcPr>
            <w:tcW w:w="0" w:type="auto"/>
            <w:vAlign w:val="center"/>
            <w:hideMark/>
          </w:tcPr>
          <w:p w14:paraId="7DD85D4D" w14:textId="77777777" w:rsidR="005B3968" w:rsidRPr="005B3968" w:rsidRDefault="005B3968" w:rsidP="005B3968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B396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1200–2000 zł</w:t>
            </w:r>
          </w:p>
        </w:tc>
      </w:tr>
    </w:tbl>
    <w:p w14:paraId="0304398E" w14:textId="77777777" w:rsidR="005B3968" w:rsidRPr="005B3968" w:rsidRDefault="005B3968" w:rsidP="005B396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Apple Color Emoji" w:eastAsia="Times New Roman" w:hAnsi="Apple Color Emoji" w:cs="Apple Color Emoji"/>
          <w:color w:val="000000"/>
          <w:kern w:val="0"/>
          <w:lang w:eastAsia="pl-PL"/>
          <w14:ligatures w14:val="none"/>
        </w:rPr>
        <w:t>👉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Dzięki temu:</w:t>
      </w:r>
    </w:p>
    <w:p w14:paraId="5420A379" w14:textId="77777777" w:rsidR="005B3968" w:rsidRPr="005B3968" w:rsidRDefault="005B3968" w:rsidP="005B396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wynik „3 miejsce / 15 osób” będzie bardziej wartościowy niż „1 miejsce / 2 osoby”.</w:t>
      </w:r>
    </w:p>
    <w:p w14:paraId="032C3D38" w14:textId="77777777" w:rsidR="005B3968" w:rsidRPr="005B3968" w:rsidRDefault="004143D2" w:rsidP="005B3968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143D2"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14590494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533532CF" w14:textId="77777777" w:rsidR="005B3968" w:rsidRPr="005B3968" w:rsidRDefault="005B3968" w:rsidP="005B396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 xml:space="preserve">4.4. </w:t>
      </w: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pl-PL"/>
          <w14:ligatures w14:val="none"/>
        </w:rPr>
        <w:t>🏅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 Ograniczenie kumulacji wyników</w:t>
      </w:r>
    </w:p>
    <w:p w14:paraId="3AEB0226" w14:textId="77777777" w:rsidR="005B3968" w:rsidRPr="005B3968" w:rsidRDefault="005B3968" w:rsidP="005B396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wprowadzenie limitu liczby uwzględnianych wyników (np.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maks. 3–5 najlepszych osiągnięć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),</w:t>
      </w:r>
    </w:p>
    <w:p w14:paraId="64BE3934" w14:textId="77777777" w:rsidR="005B3968" w:rsidRPr="005B3968" w:rsidRDefault="005B3968" w:rsidP="005B396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eliminacja sztucznego „nabijania” wyników z wielu słabszych federacji.</w:t>
      </w:r>
    </w:p>
    <w:p w14:paraId="70A57214" w14:textId="77777777" w:rsidR="005B3968" w:rsidRPr="005B3968" w:rsidRDefault="004143D2" w:rsidP="005B3968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143D2"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708D5EE6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16166294" w14:textId="77777777" w:rsidR="005B3968" w:rsidRPr="005B3968" w:rsidRDefault="005B3968" w:rsidP="005B396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 xml:space="preserve">4.5. </w:t>
      </w: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pl-PL"/>
          <w14:ligatures w14:val="none"/>
        </w:rPr>
        <w:t>🧭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 Dodatkowe kryteria jakościowe (opcjonalne)</w:t>
      </w:r>
    </w:p>
    <w:p w14:paraId="73D07E3C" w14:textId="77777777" w:rsidR="005B3968" w:rsidRPr="005B3968" w:rsidRDefault="005B3968" w:rsidP="005B396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Można rozważyć:</w:t>
      </w:r>
    </w:p>
    <w:p w14:paraId="2087C606" w14:textId="77777777" w:rsidR="005B3968" w:rsidRPr="005B3968" w:rsidRDefault="005B3968" w:rsidP="005B396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premiowanie zawodów:</w:t>
      </w:r>
    </w:p>
    <w:p w14:paraId="13C4A22F" w14:textId="77777777" w:rsidR="005B3968" w:rsidRPr="005B3968" w:rsidRDefault="005B3968" w:rsidP="005B3968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 eliminacjami wieloetapowymi,</w:t>
      </w:r>
    </w:p>
    <w:p w14:paraId="798E9BEB" w14:textId="77777777" w:rsidR="005B3968" w:rsidRPr="005B3968" w:rsidRDefault="005B3968" w:rsidP="005B3968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 dużej frekwencji,</w:t>
      </w:r>
    </w:p>
    <w:p w14:paraId="6F008513" w14:textId="77777777" w:rsidR="005B3968" w:rsidRPr="005B3968" w:rsidRDefault="005B3968" w:rsidP="005B396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dodatkowe punkty za:</w:t>
      </w:r>
    </w:p>
    <w:p w14:paraId="01FE09BD" w14:textId="77777777" w:rsidR="005B3968" w:rsidRPr="005B3968" w:rsidRDefault="005B3968" w:rsidP="005B3968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finał przy dużej liczbie uczestników,</w:t>
      </w:r>
    </w:p>
    <w:p w14:paraId="09C8576E" w14:textId="77777777" w:rsidR="005B3968" w:rsidRPr="005B3968" w:rsidRDefault="005B3968" w:rsidP="005B3968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udział w zawodach międzynarodowych.</w:t>
      </w:r>
    </w:p>
    <w:p w14:paraId="65CEBA2D" w14:textId="77777777" w:rsidR="005B3968" w:rsidRPr="005B3968" w:rsidRDefault="004143D2" w:rsidP="005B3968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143D2"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59EA4D83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46C94F6B" w14:textId="77777777" w:rsidR="005B3968" w:rsidRPr="005B3968" w:rsidRDefault="005B3968" w:rsidP="005B396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 xml:space="preserve">5. </w:t>
      </w: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pl-PL"/>
          <w14:ligatures w14:val="none"/>
        </w:rPr>
        <w:t>⚖️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> Korzyści z wprowadzenia zmian</w:t>
      </w:r>
    </w:p>
    <w:p w14:paraId="33F888D3" w14:textId="77777777" w:rsidR="005B3968" w:rsidRPr="005B3968" w:rsidRDefault="005B3968" w:rsidP="005B396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większa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sprawiedliwość systemu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60A5CF08" w14:textId="77777777" w:rsidR="005B3968" w:rsidRPr="005B3968" w:rsidRDefault="005B3968" w:rsidP="005B396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motywowanie sportowców do startów w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silnej konkurencji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54045194" w14:textId="77777777" w:rsidR="005B3968" w:rsidRPr="005B3968" w:rsidRDefault="005B3968" w:rsidP="005B396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racjonalne wydatkowanie środków publicznych,</w:t>
      </w:r>
    </w:p>
    <w:p w14:paraId="44BA7547" w14:textId="77777777" w:rsidR="005B3968" w:rsidRPr="005B3968" w:rsidRDefault="005B3968" w:rsidP="005B396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zwiększenie prestiżu nagród gminnych.</w:t>
      </w:r>
    </w:p>
    <w:p w14:paraId="40320ED1" w14:textId="77777777" w:rsidR="005B3968" w:rsidRPr="005B3968" w:rsidRDefault="004143D2" w:rsidP="005B3968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143D2"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757AC502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5B6F4296" w14:textId="77777777" w:rsidR="005B3968" w:rsidRPr="005B3968" w:rsidRDefault="005B3968" w:rsidP="005B396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 xml:space="preserve">6. </w:t>
      </w:r>
      <w:r w:rsidRPr="005B3968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pl-PL"/>
          <w14:ligatures w14:val="none"/>
        </w:rPr>
        <w:t>🗣️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> Podsumowanie do prezentacji (krótka wersja)</w:t>
      </w:r>
    </w:p>
    <w:p w14:paraId="565A6C74" w14:textId="77777777" w:rsidR="005B3968" w:rsidRPr="005B3968" w:rsidRDefault="005B3968" w:rsidP="005B396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Obecny regulamin nie odzwierciedla rzeczywistego poziomu sportowego osiągnięć.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Proponowane zmiany wprowadzają kluczowy element – </w:t>
      </w:r>
      <w:r w:rsidRPr="005B396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liczbę uczestników jako miernik wartości wyniku</w:t>
      </w:r>
      <w:r w:rsidRPr="005B396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 co pozwoli nagradzać realne sukcesy sportowe, a nie jedynie formalne tytuły.</w:t>
      </w:r>
    </w:p>
    <w:p w14:paraId="65FF708F" w14:textId="77777777" w:rsidR="005B3968" w:rsidRPr="005B3968" w:rsidRDefault="004143D2" w:rsidP="005B3968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143D2">
        <w:rPr>
          <w:rFonts w:ascii="Times New Roman" w:eastAsia="Times New Roman" w:hAnsi="Times New Roman" w:cs="Times New Roman"/>
          <w:noProof/>
          <w:kern w:val="0"/>
          <w:lang w:eastAsia="pl-PL"/>
        </w:rPr>
        <w:lastRenderedPageBreak/>
        <w:pict w14:anchorId="1505D4AC">
          <v:rect id="_x0000_i1025" style="width:0;height:1.5pt" o:hralign="center" o:hrstd="t" o:hr="t" fillcolor="#a0a0a0" stroked="f"/>
        </w:pict>
      </w:r>
    </w:p>
    <w:p w14:paraId="0FD5B401" w14:textId="77777777" w:rsidR="007C6697" w:rsidRDefault="007C6697"/>
    <w:sectPr w:rsidR="007C6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23A46"/>
    <w:multiLevelType w:val="multilevel"/>
    <w:tmpl w:val="A71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94BF9"/>
    <w:multiLevelType w:val="multilevel"/>
    <w:tmpl w:val="B54E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1105E"/>
    <w:multiLevelType w:val="multilevel"/>
    <w:tmpl w:val="1ACC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3B1E"/>
    <w:multiLevelType w:val="multilevel"/>
    <w:tmpl w:val="6D8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F1EA3"/>
    <w:multiLevelType w:val="multilevel"/>
    <w:tmpl w:val="04AE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A9049F"/>
    <w:multiLevelType w:val="multilevel"/>
    <w:tmpl w:val="0522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E0561F"/>
    <w:multiLevelType w:val="multilevel"/>
    <w:tmpl w:val="7466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7C25B3"/>
    <w:multiLevelType w:val="multilevel"/>
    <w:tmpl w:val="1D18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3520F3"/>
    <w:multiLevelType w:val="multilevel"/>
    <w:tmpl w:val="A390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640FBA"/>
    <w:multiLevelType w:val="multilevel"/>
    <w:tmpl w:val="E4C2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A5A55"/>
    <w:multiLevelType w:val="multilevel"/>
    <w:tmpl w:val="7892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09754">
    <w:abstractNumId w:val="3"/>
  </w:num>
  <w:num w:numId="2" w16cid:durableId="29845000">
    <w:abstractNumId w:val="10"/>
  </w:num>
  <w:num w:numId="3" w16cid:durableId="1615822285">
    <w:abstractNumId w:val="0"/>
  </w:num>
  <w:num w:numId="4" w16cid:durableId="1887797048">
    <w:abstractNumId w:val="0"/>
    <w:lvlOverride w:ilvl="2">
      <w:startOverride w:val="3"/>
    </w:lvlOverride>
  </w:num>
  <w:num w:numId="5" w16cid:durableId="142161782">
    <w:abstractNumId w:val="6"/>
  </w:num>
  <w:num w:numId="6" w16cid:durableId="434060943">
    <w:abstractNumId w:val="7"/>
  </w:num>
  <w:num w:numId="7" w16cid:durableId="402485331">
    <w:abstractNumId w:val="4"/>
  </w:num>
  <w:num w:numId="8" w16cid:durableId="902914396">
    <w:abstractNumId w:val="9"/>
  </w:num>
  <w:num w:numId="9" w16cid:durableId="1575815944">
    <w:abstractNumId w:val="1"/>
  </w:num>
  <w:num w:numId="10" w16cid:durableId="1468934663">
    <w:abstractNumId w:val="5"/>
  </w:num>
  <w:num w:numId="11" w16cid:durableId="2091149511">
    <w:abstractNumId w:val="2"/>
  </w:num>
  <w:num w:numId="12" w16cid:durableId="6536860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68"/>
    <w:rsid w:val="004143D2"/>
    <w:rsid w:val="005B3968"/>
    <w:rsid w:val="006D2EAC"/>
    <w:rsid w:val="007C6697"/>
    <w:rsid w:val="008963E0"/>
    <w:rsid w:val="00A025A4"/>
    <w:rsid w:val="00AC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E9963"/>
  <w15:chartTrackingRefBased/>
  <w15:docId w15:val="{1A66CA8E-283D-D14E-8851-394FEFA8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3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3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3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B3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3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39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39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39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39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3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B3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B3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B39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39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39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39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39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39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39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3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39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3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39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39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39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39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3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39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396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omylnaczcionkaakapitu"/>
    <w:rsid w:val="005B3968"/>
  </w:style>
  <w:style w:type="character" w:styleId="Pogrubienie">
    <w:name w:val="Strong"/>
    <w:basedOn w:val="Domylnaczcionkaakapitu"/>
    <w:uiPriority w:val="22"/>
    <w:qFormat/>
    <w:rsid w:val="005B396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B39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485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gggg jjjj</dc:creator>
  <cp:keywords/>
  <dc:description/>
  <cp:lastModifiedBy>gggg jjjj</cp:lastModifiedBy>
  <cp:revision>1</cp:revision>
  <cp:lastPrinted>2026-04-15T11:02:00Z</cp:lastPrinted>
  <dcterms:created xsi:type="dcterms:W3CDTF">2026-04-15T10:58:00Z</dcterms:created>
  <dcterms:modified xsi:type="dcterms:W3CDTF">2026-04-16T08:34:00Z</dcterms:modified>
</cp:coreProperties>
</file>